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52"/>
          <w:szCs w:val="52"/>
          <w:vertAlign w:val="baseline"/>
          <w:rtl w:val="0"/>
        </w:rPr>
        <w:t xml:space="preserve">TOP 15 FRESH/SOPH 4 X 400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70"/>
        <w:gridCol w:w="3870"/>
        <w:gridCol w:w="2214"/>
        <w:gridCol w:w="2214"/>
        <w:tblGridChange w:id="0">
          <w:tblGrid>
            <w:gridCol w:w="570"/>
            <w:gridCol w:w="387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JOSIAH POLITO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MOATS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3:40.40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ANDREW McELMEEL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WOLKEN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3:42.40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EMERY REYNER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LUENSMAN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3:43.16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JASON PARMENTER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MATT WOLKEN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NORTON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JON TOBIASON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3:44.8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WOLKEN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KLEIN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EMERY REYNER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3:45.7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KEGAN KINER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JEFF LAMBERT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MARTENSEN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KEITH HECKROTH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3:45.7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RYAN LIDDELL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JOEL SAUSER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BOYSEN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JOSIAH POLITO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3:46.5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EMERY REYNER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WOLKEN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GABE ROSS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3:46.72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CRAIG WELTER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3:47.3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MASON NEWHARD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NOAH STEINER</w:t>
              <w:br w:type="textWrapping"/>
              <w:t xml:space="preserve">ZAK HOLMES</w:t>
              <w:br w:type="textWrapping"/>
              <w:t xml:space="preserve">JORDAN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3:47.4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THOMPSON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ETHAN ZUMBACH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TODD TUETKEN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BENNY WELSCH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3:47.6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ZAK HOLMES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  <w:br w:type="textWrapping"/>
              <w:t xml:space="preserve">MASON NEWHARD</w:t>
              <w:br w:type="textWrapping"/>
              <w:t xml:space="preserve">DEREK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3:48.1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CRAIG WELTER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3:49.5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EMERY REYNER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GEOFF STAMP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JAMIE PHELPS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3:49.8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TRAVIS HUGHES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 HOSCH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JORDAN HARMS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KYLE BLAKE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3:51.5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