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Fonts w:ascii="Rokkitt" w:cs="Rokkitt" w:eastAsia="Rokkitt" w:hAnsi="Rokkitt"/>
          <w:b w:val="1"/>
          <w:color w:val="ff0000"/>
          <w:sz w:val="52"/>
          <w:szCs w:val="52"/>
          <w:vertAlign w:val="baseline"/>
          <w:rtl w:val="0"/>
        </w:rPr>
        <w:t xml:space="preserve">TOP 15 FRESH/SOPH 4 X 200</w:t>
      </w:r>
      <w:r w:rsidDel="00000000" w:rsidR="00000000" w:rsidRPr="00000000">
        <w:rPr>
          <w:rtl w:val="0"/>
        </w:rPr>
      </w:r>
    </w:p>
    <w:tbl>
      <w:tblPr>
        <w:tblStyle w:val="Table1"/>
        <w:tblW w:w="8868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780"/>
        <w:gridCol w:w="3660"/>
        <w:gridCol w:w="2214"/>
        <w:gridCol w:w="2214"/>
        <w:tblGridChange w:id="0">
          <w:tblGrid>
            <w:gridCol w:w="780"/>
            <w:gridCol w:w="3660"/>
            <w:gridCol w:w="2214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ANDREW MESCHER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CLAYTON KRAUS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MAX KELEHER</w:t>
              <w:br w:type="textWrapping"/>
              <w:t xml:space="preserve">GAVIN COOPER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1:34.94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AARON MARTENSEN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STEVE KIBURZ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JEFF LAMBERT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1:37.17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JACOB BLACK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MICHAEL MELCHERT</w:t>
              <w:br w:type="textWrapping"/>
              <w:t xml:space="preserve">CODY JAMISON</w:t>
              <w:br w:type="textWrapping"/>
              <w:t xml:space="preserve">TANNER FELTON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1:38.50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JOSIAH POLITO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JOEL SAUSER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JOSH CHAPMAN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JORDAN MOATS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1:39.02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EMERY REYNER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TOM 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COREY RUPP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RYAN BALL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1:39.10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ZACH DIETIKER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BRYCE McCORMICK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DANNY FREESE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ETHAN ERISHMAN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1:39.10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DREW BALL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ZACH DIETIKER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BRYCE McCORMICK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ETHAN ERISHMAN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1:39.50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DREW BALL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JEFF LAMBERT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AARON MARTENSEN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TRAVIS LARSON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1:39.80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JOEL SAUSER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COREY RUPP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NATHAN SPAHR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RYAN BALL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1:40.18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AARON MARTENSEN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JEFF LAMBERT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ERIC SAUSER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STEVE KIBURZ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1:40.20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JOSIAH POLITO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JOEL SAUSER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JOSH CHAPMAN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JORDAN MOATS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1:40.30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ERIC SAUSER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AARON MARTENSEN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COLIN LIDDELL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1:40.50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13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PEYTON PADDOCK</w:t>
              <w:br w:type="textWrapping"/>
              <w:t xml:space="preserve">TYLER JOHNSON</w:t>
              <w:br w:type="textWrapping"/>
              <w:t xml:space="preserve">TRENT AITCHISON</w:t>
              <w:br w:type="textWrapping"/>
              <w:t xml:space="preserve">ALAN LAMBERT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1:40.70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JOSIAH POLITO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JORDAN MOATS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RYAN LIDDELL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KELCHEN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1:40.80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JOEL SAUSER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NATHAN SPAHR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JOSIAH POLITO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RYAN BALL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1:40.90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kkit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kkitt-regular.ttf"/><Relationship Id="rId2" Type="http://schemas.openxmlformats.org/officeDocument/2006/relationships/font" Target="fonts/Rokkit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