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1600 MEDLEY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10"/>
        <w:gridCol w:w="3930"/>
        <w:gridCol w:w="2214"/>
        <w:gridCol w:w="2214"/>
        <w:tblGridChange w:id="0">
          <w:tblGrid>
            <w:gridCol w:w="510"/>
            <w:gridCol w:w="393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3:44.07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TANNER FELTON</w:t>
              <w:br w:type="textWrapping"/>
              <w:t xml:space="preserve">MICHAEL MELCHERT</w:t>
              <w:br w:type="textWrapping"/>
              <w:t xml:space="preserve">JACOB BLACK</w:t>
              <w:br w:type="textWrapping"/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3:45.30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ERISHMAN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3:50.90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3:52.80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SPAHR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3:53.40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3:55.70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ERICK BARTELS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3:57.30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TOMMY BROKAW</w:t>
              <w:br w:type="textWrapping"/>
              <w:t xml:space="preserve">DAVID GRAY</w:t>
              <w:br w:type="textWrapping"/>
              <w:t xml:space="preserve">ZAK HOLMES</w:t>
              <w:br w:type="textWrapping"/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4:01.20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MASON NEWHARD</w:t>
              <w:br w:type="textWrapping"/>
              <w:t xml:space="preserve">NOAH STEINER</w:t>
              <w:br w:type="textWrapping"/>
              <w:t xml:space="preserve">DEREK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4:01.30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4:02.30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TOMMY BROKAW</w:t>
              <w:br w:type="textWrapping"/>
              <w:t xml:space="preserve">ALEX KREMER</w:t>
              <w:br w:type="textWrapping"/>
              <w:t xml:space="preserve">NOAH STEINER</w:t>
              <w:br w:type="textWrapping"/>
              <w:t xml:space="preserve">ZAK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4:03.50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STARKS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4:04.30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4:05.00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