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0.0" w:type="dxa"/>
        <w:jc w:val="center"/>
        <w:tblBorders>
          <w:top w:color="ff0000" w:space="0" w:sz="18" w:val="single"/>
          <w:left w:color="ff0000" w:space="0" w:sz="18" w:val="single"/>
          <w:bottom w:color="ff0000" w:space="0" w:sz="18" w:val="single"/>
          <w:right w:color="ff0000" w:space="0" w:sz="18" w:val="single"/>
          <w:insideH w:color="ff0000" w:space="0" w:sz="18" w:val="single"/>
          <w:insideV w:color="ff0000" w:space="0" w:sz="18" w:val="single"/>
        </w:tblBorders>
        <w:tblLayout w:type="fixed"/>
        <w:tblLook w:val="0000"/>
      </w:tblPr>
      <w:tblGrid>
        <w:gridCol w:w="2324"/>
        <w:gridCol w:w="2442"/>
        <w:gridCol w:w="1437"/>
        <w:gridCol w:w="1430"/>
        <w:gridCol w:w="1237"/>
        <w:tblGridChange w:id="0">
          <w:tblGrid>
            <w:gridCol w:w="2324"/>
            <w:gridCol w:w="2442"/>
            <w:gridCol w:w="1437"/>
            <w:gridCol w:w="1430"/>
            <w:gridCol w:w="1237"/>
          </w:tblGrid>
        </w:tblGridChange>
      </w:tblGrid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RELAY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RON 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JIM HOLMES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MAYNARD LANG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TOM RHATIGAN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3:51.4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JOHN SAVAGE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KEN WENNEKAMP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GREG JANSSEN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TOM YEOMAN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3:36.40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TIM BLEADORN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CHUCK SCHNEITER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TODD SCHNEITER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DEAN ZIMMERMAN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3:28.78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SHAUN SOPER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JIM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BOB HOWIE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8:09.3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THAD TAKES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JIM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BOB HOWIE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3:27.09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JIM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BRAD BOHLKEN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BOB HOWIE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8:02.2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JEFF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PAUL ROUSSELL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ROB EDWARDS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200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1:31.66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DAN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ABELING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JASON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DAVE FROSTESTAD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8:11.75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ROB EDWARDS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TREVOR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200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1:32.25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DAN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ABELING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KEHOE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DAVE FROSTESTAD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8:03.9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AARON KURT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DAN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ABELING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3:40.72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TREVOR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SCOTT MORGAN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AARON KURT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200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1:33.2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TREVOR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SCOTT MORGAN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TOBY HOYER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3:27.71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KURT SPERFSLAGE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JEREMY RICKELS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MIKE SCHATZ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KURT SPERFSLAGE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BYERS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MIKE SCHATZ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JEREMY RICKELS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LEVI ZUMBRUNNEN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JON TOBIASON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TRAVIS MEYER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CARL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CASSIDY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3:37.36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KORY HELGENS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SPENCER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CASSIDY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3:34.07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MITCH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8:03.02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GEOFF STAMP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8:05.9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SPENCER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7:54.3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200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1:31.66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3:33.87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DUSTY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8:02.11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DANNY SCHEMMEL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JOSH BADER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JUSTIN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JUSTIN BADER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JUSTIN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JOSH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3:39.98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JOSH BADER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8:02.06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3:24.01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JACOB PETERSEN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7:59.66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ETHAN ZUMBACH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8:07.02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AARON GUY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8:15.40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7:58.57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ROB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3:35.92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ROB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3:25.66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TYLER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7:59.29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3:35.98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CODY GULLET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3:27.31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TYLER SCHNEIDER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8:06.35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3:28.32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7:53.46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3:32.32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3:23.82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NICK MEYERS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MATT MANTERNACH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BEN AHLRICHS</w:t>
              <w:br w:type="textWrapping"/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7:54.26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TRENT AITCHISON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JARRETT EASTON</w:t>
              <w:br w:type="textWrapping"/>
              <w:t xml:space="preserve">MATT MANTERNACH</w:t>
              <w:br w:type="textWrapping"/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1600 METER MEDLEY RELAY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1st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3:31.06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2014</w:t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JARRETT EASTON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JORDAN LOES</w:t>
              <w:br w:type="textWrapping"/>
              <w:t xml:space="preserve">DEREK MANTERNACH</w:t>
              <w:br w:type="textWrapping"/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 X 800 METER RELAY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1st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7:50.39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(CLASS 2A STATE MEET RECORD)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2015</w:t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DEREK MANTERNACH DEARZAE FASNACHT</w:t>
              <w:br w:type="textWrapping"/>
              <w:t xml:space="preserve">JARRETT EASTON</w:t>
              <w:br w:type="textWrapping"/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 X 400 METER RELAY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5th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3:26.43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2015</w:t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JORDAN LOES</w:t>
              <w:br w:type="textWrapping"/>
              <w:t xml:space="preserve">AARON LOES</w:t>
              <w:br w:type="textWrapping"/>
              <w:t xml:space="preserve">DEREK MANTERNACH</w:t>
              <w:br w:type="textWrapping"/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 X 800 METER RELAY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1st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7:51.24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2016</w:t>
            </w:r>
          </w:p>
        </w:tc>
      </w:tr>
      <w:tr>
        <w:trPr>
          <w:trHeight w:val="1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GARRETT RIENIETS</w:t>
              <w:br w:type="textWrapping"/>
              <w:t xml:space="preserve">NOAH STEINER</w:t>
              <w:br w:type="textWrapping"/>
              <w:t xml:space="preserve">DEREK MANTERNACH</w:t>
              <w:br w:type="textWrapping"/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1600 METER MEDLEY RELAY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1st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3:27.02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2016</w:t>
            </w:r>
          </w:p>
        </w:tc>
      </w:tr>
    </w:tbl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